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D18CD" w14:textId="65A4DDBF" w:rsidR="00462C25" w:rsidRDefault="006F6A80" w:rsidP="00462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D1D9E">
        <w:rPr>
          <w:rFonts w:ascii="Times New Roman" w:hAnsi="Times New Roman" w:cs="Times New Roman"/>
          <w:b/>
          <w:sz w:val="24"/>
          <w:szCs w:val="24"/>
        </w:rPr>
        <w:t>5</w:t>
      </w:r>
      <w:r w:rsidR="00462C25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462C25">
        <w:rPr>
          <w:rFonts w:ascii="Times New Roman" w:hAnsi="Times New Roman" w:cs="Times New Roman"/>
          <w:b/>
          <w:sz w:val="24"/>
          <w:szCs w:val="24"/>
        </w:rPr>
        <w:tab/>
      </w:r>
      <w:r w:rsidR="00462C25">
        <w:rPr>
          <w:rFonts w:ascii="Times New Roman" w:hAnsi="Times New Roman" w:cs="Times New Roman"/>
          <w:b/>
          <w:sz w:val="24"/>
          <w:szCs w:val="24"/>
        </w:rPr>
        <w:tab/>
      </w:r>
      <w:r w:rsidR="00462C2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642C77">
        <w:rPr>
          <w:rFonts w:ascii="Times New Roman" w:hAnsi="Times New Roman" w:cs="Times New Roman"/>
          <w:b/>
          <w:sz w:val="24"/>
          <w:szCs w:val="24"/>
        </w:rPr>
        <w:tab/>
      </w:r>
      <w:r w:rsidR="00462C25">
        <w:rPr>
          <w:rFonts w:ascii="Times New Roman" w:hAnsi="Times New Roman" w:cs="Times New Roman"/>
          <w:b/>
          <w:sz w:val="24"/>
          <w:szCs w:val="24"/>
        </w:rPr>
        <w:t xml:space="preserve">         Znak sprawy: </w:t>
      </w:r>
      <w:r w:rsidR="00F145ED">
        <w:rPr>
          <w:rFonts w:ascii="Times New Roman" w:hAnsi="Times New Roman" w:cs="Times New Roman"/>
          <w:b/>
          <w:sz w:val="24"/>
          <w:szCs w:val="24"/>
        </w:rPr>
        <w:t>1001-10.</w:t>
      </w:r>
      <w:r w:rsidR="00462C25">
        <w:rPr>
          <w:rFonts w:ascii="Times New Roman" w:hAnsi="Times New Roman" w:cs="Times New Roman"/>
          <w:b/>
          <w:sz w:val="24"/>
          <w:szCs w:val="24"/>
        </w:rPr>
        <w:t>2</w:t>
      </w:r>
      <w:r w:rsidR="007D03CE">
        <w:rPr>
          <w:rFonts w:ascii="Times New Roman" w:hAnsi="Times New Roman" w:cs="Times New Roman"/>
          <w:b/>
          <w:sz w:val="24"/>
          <w:szCs w:val="24"/>
        </w:rPr>
        <w:t>61</w:t>
      </w:r>
      <w:r w:rsidR="00462C25">
        <w:rPr>
          <w:rFonts w:ascii="Times New Roman" w:hAnsi="Times New Roman" w:cs="Times New Roman"/>
          <w:b/>
          <w:sz w:val="24"/>
          <w:szCs w:val="24"/>
        </w:rPr>
        <w:t>.</w:t>
      </w:r>
      <w:r w:rsidR="00A55BE4">
        <w:rPr>
          <w:rFonts w:ascii="Times New Roman" w:hAnsi="Times New Roman" w:cs="Times New Roman"/>
          <w:b/>
          <w:sz w:val="24"/>
          <w:szCs w:val="24"/>
        </w:rPr>
        <w:t>1</w:t>
      </w:r>
      <w:r w:rsidR="00462C25">
        <w:rPr>
          <w:rFonts w:ascii="Times New Roman" w:hAnsi="Times New Roman" w:cs="Times New Roman"/>
          <w:b/>
          <w:sz w:val="24"/>
          <w:szCs w:val="24"/>
        </w:rPr>
        <w:t>.20</w:t>
      </w:r>
      <w:r w:rsidR="00E87689">
        <w:rPr>
          <w:rFonts w:ascii="Times New Roman" w:hAnsi="Times New Roman" w:cs="Times New Roman"/>
          <w:b/>
          <w:sz w:val="24"/>
          <w:szCs w:val="24"/>
        </w:rPr>
        <w:t>2</w:t>
      </w:r>
      <w:r w:rsidR="00A55BE4">
        <w:rPr>
          <w:rFonts w:ascii="Times New Roman" w:hAnsi="Times New Roman" w:cs="Times New Roman"/>
          <w:b/>
          <w:sz w:val="24"/>
          <w:szCs w:val="24"/>
        </w:rPr>
        <w:t>6</w:t>
      </w:r>
    </w:p>
    <w:p w14:paraId="26DD569A" w14:textId="77777777" w:rsidR="00462C25" w:rsidRDefault="00462C25" w:rsidP="00EE19EC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14501B87" w14:textId="77777777" w:rsidR="003A6A3E" w:rsidRPr="00EE19EC" w:rsidRDefault="00462C25" w:rsidP="00EE19EC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603CCBC1" w14:textId="77777777" w:rsidR="003A6A3E" w:rsidRPr="00EE19EC" w:rsidRDefault="003A6A3E" w:rsidP="003A6A3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1761906B" w14:textId="77777777" w:rsidR="003A6A3E" w:rsidRPr="00EE19EC" w:rsidRDefault="00462C25" w:rsidP="003A6A3E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14EE2287" w14:textId="4BC80BFA" w:rsidR="003A6A3E" w:rsidRPr="00EE19EC" w:rsidRDefault="00462C25" w:rsidP="003A6A3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E87689">
        <w:rPr>
          <w:rFonts w:ascii="Times New Roman" w:hAnsi="Times New Roman" w:cs="Times New Roman"/>
          <w:b/>
          <w:sz w:val="24"/>
          <w:szCs w:val="24"/>
        </w:rPr>
        <w:t>Postępu 3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0EAF5DBA" w14:textId="1A7D9341" w:rsidR="003A6A3E" w:rsidRPr="00EE19EC" w:rsidRDefault="00462C25" w:rsidP="003A6A3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>02-</w:t>
      </w:r>
      <w:r w:rsidR="00E87689">
        <w:rPr>
          <w:rFonts w:ascii="Times New Roman" w:hAnsi="Times New Roman" w:cs="Times New Roman"/>
          <w:b/>
          <w:sz w:val="24"/>
          <w:szCs w:val="24"/>
        </w:rPr>
        <w:t>676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78AB6363" w14:textId="77777777" w:rsidR="003A6A3E" w:rsidRPr="00EE19EC" w:rsidRDefault="003A6A3E" w:rsidP="003A6A3E">
      <w:pPr>
        <w:spacing w:after="0"/>
        <w:rPr>
          <w:rFonts w:ascii="Times New Roman" w:hAnsi="Times New Roman" w:cs="Times New Roman"/>
          <w:b/>
        </w:rPr>
      </w:pPr>
    </w:p>
    <w:p w14:paraId="6210BD5B" w14:textId="77777777" w:rsidR="003A6A3E" w:rsidRPr="00EE19EC" w:rsidRDefault="003A6A3E" w:rsidP="003A6A3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73D3795" w14:textId="31A8C132" w:rsidR="003A6A3E" w:rsidRDefault="003A6A3E" w:rsidP="003A6A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208590E" w14:textId="77777777" w:rsidR="001609BE" w:rsidRPr="00EE19EC" w:rsidRDefault="001609BE" w:rsidP="003A6A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28A1BB5" w14:textId="77777777" w:rsidR="003A6A3E" w:rsidRPr="00EE19EC" w:rsidRDefault="003A6A3E" w:rsidP="00EE19EC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755BAA8" w14:textId="77777777" w:rsidR="003A6A3E" w:rsidRPr="00EE19EC" w:rsidRDefault="003A6A3E" w:rsidP="003A6A3E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EE698F2" w14:textId="5115DC12" w:rsidR="003A6A3E" w:rsidRDefault="003A6A3E" w:rsidP="003A6A3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4EA882A5" w14:textId="77777777" w:rsidR="001609BE" w:rsidRPr="00EE19EC" w:rsidRDefault="001609BE" w:rsidP="003A6A3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2F86548E" w14:textId="77777777" w:rsidR="003A6A3E" w:rsidRPr="00EE19EC" w:rsidRDefault="003A6A3E" w:rsidP="00EE19EC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F66A0DB" w14:textId="77777777" w:rsidR="003A6A3E" w:rsidRPr="00EE19EC" w:rsidRDefault="003A6A3E" w:rsidP="003A6A3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F35C029" w14:textId="77777777" w:rsidR="003A6A3E" w:rsidRPr="00EE19EC" w:rsidRDefault="003A6A3E" w:rsidP="003A6A3E">
      <w:pPr>
        <w:rPr>
          <w:rFonts w:ascii="Times New Roman" w:hAnsi="Times New Roman" w:cs="Times New Roman"/>
        </w:rPr>
      </w:pPr>
    </w:p>
    <w:p w14:paraId="3C19AD20" w14:textId="15CFD1BE" w:rsidR="003A6A3E" w:rsidRPr="00EE19EC" w:rsidRDefault="003A6A3E" w:rsidP="003A6A3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06675B">
        <w:rPr>
          <w:rFonts w:ascii="Times New Roman" w:hAnsi="Times New Roman" w:cs="Times New Roman"/>
          <w:b/>
          <w:sz w:val="24"/>
          <w:szCs w:val="24"/>
          <w:u w:val="single"/>
        </w:rPr>
        <w:t xml:space="preserve">podmiotu udostępniającego zasoby, o którym mowa w ust. </w:t>
      </w:r>
      <w:r w:rsidR="00F71EA7"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="0006675B">
        <w:rPr>
          <w:rFonts w:ascii="Times New Roman" w:hAnsi="Times New Roman" w:cs="Times New Roman"/>
          <w:b/>
          <w:sz w:val="24"/>
          <w:szCs w:val="24"/>
          <w:u w:val="single"/>
        </w:rPr>
        <w:t xml:space="preserve"> rozdział V SWZ</w:t>
      </w: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477CE62D" w14:textId="2C69B2B6" w:rsidR="003A6A3E" w:rsidRPr="00EE19EC" w:rsidRDefault="003A6A3E" w:rsidP="00E8768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 w:rsidR="00E87689"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="00E87689"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11 września 2019 r. Prawo zamówień publicznych (Dz. U. </w:t>
      </w:r>
      <w:r w:rsidR="00BD1D9E">
        <w:rPr>
          <w:rFonts w:ascii="Times New Roman" w:hAnsi="Times New Roman" w:cs="Times New Roman"/>
          <w:b/>
          <w:iCs/>
          <w:sz w:val="24"/>
          <w:szCs w:val="24"/>
        </w:rPr>
        <w:t xml:space="preserve">z </w:t>
      </w:r>
      <w:r w:rsidR="00E87689" w:rsidRPr="00E87689">
        <w:rPr>
          <w:rFonts w:ascii="Times New Roman" w:hAnsi="Times New Roman" w:cs="Times New Roman"/>
          <w:b/>
          <w:iCs/>
          <w:sz w:val="24"/>
          <w:szCs w:val="24"/>
        </w:rPr>
        <w:t>20</w:t>
      </w:r>
      <w:r w:rsidR="007D5211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="00A55BE4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="00BD1D9E">
        <w:rPr>
          <w:rFonts w:ascii="Times New Roman" w:hAnsi="Times New Roman" w:cs="Times New Roman"/>
          <w:b/>
          <w:iCs/>
          <w:sz w:val="24"/>
          <w:szCs w:val="24"/>
        </w:rPr>
        <w:t xml:space="preserve"> r.</w:t>
      </w:r>
      <w:r w:rsidR="00E87689"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poz. </w:t>
      </w:r>
      <w:r w:rsidR="007D5211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A55BE4">
        <w:rPr>
          <w:rFonts w:ascii="Times New Roman" w:hAnsi="Times New Roman" w:cs="Times New Roman"/>
          <w:b/>
          <w:iCs/>
          <w:sz w:val="24"/>
          <w:szCs w:val="24"/>
        </w:rPr>
        <w:t>32</w:t>
      </w:r>
      <w:r w:rsidR="00BD1D9E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E87689"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E87689" w:rsidRPr="00E87689">
        <w:rPr>
          <w:rFonts w:ascii="Times New Roman" w:hAnsi="Times New Roman" w:cs="Times New Roman"/>
          <w:b/>
          <w:sz w:val="24"/>
          <w:szCs w:val="24"/>
        </w:rPr>
        <w:t>z</w:t>
      </w:r>
      <w:r w:rsidR="00BD1D9E">
        <w:rPr>
          <w:rFonts w:ascii="Times New Roman" w:hAnsi="Times New Roman" w:cs="Times New Roman"/>
          <w:b/>
          <w:sz w:val="24"/>
          <w:szCs w:val="24"/>
        </w:rPr>
        <w:t xml:space="preserve"> późn.</w:t>
      </w:r>
      <w:r w:rsidR="00E87689" w:rsidRPr="00E87689">
        <w:rPr>
          <w:rFonts w:ascii="Times New Roman" w:hAnsi="Times New Roman" w:cs="Times New Roman"/>
          <w:b/>
          <w:sz w:val="24"/>
          <w:szCs w:val="24"/>
        </w:rPr>
        <w:t xml:space="preserve"> zm.</w:t>
      </w:r>
      <w:r w:rsidR="00E876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Pzp), </w:t>
      </w:r>
    </w:p>
    <w:p w14:paraId="383FAA56" w14:textId="77777777" w:rsidR="009F6786" w:rsidRDefault="003A6A3E" w:rsidP="003A6A3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="009F678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0340ED8" w14:textId="77777777" w:rsidR="009F6786" w:rsidRDefault="003A6A3E" w:rsidP="009F6786">
      <w:pPr>
        <w:pStyle w:val="Akapitzlist"/>
        <w:numPr>
          <w:ilvl w:val="0"/>
          <w:numId w:val="3"/>
        </w:num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87689" w:rsidRPr="009F6786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POSTĘPOWANIU </w:t>
      </w:r>
      <w:r w:rsidR="009F6786">
        <w:rPr>
          <w:rFonts w:ascii="Times New Roman" w:hAnsi="Times New Roman" w:cs="Times New Roman"/>
          <w:b/>
          <w:sz w:val="24"/>
          <w:szCs w:val="24"/>
          <w:u w:val="single"/>
        </w:rPr>
        <w:t>ORAZ</w:t>
      </w:r>
    </w:p>
    <w:p w14:paraId="1D9735A0" w14:textId="56A9EE9E" w:rsidR="003A6A3E" w:rsidRPr="009F6786" w:rsidRDefault="003A6A3E" w:rsidP="009F6786">
      <w:pPr>
        <w:pStyle w:val="Akapitzlist"/>
        <w:numPr>
          <w:ilvl w:val="0"/>
          <w:numId w:val="3"/>
        </w:num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sz w:val="24"/>
          <w:szCs w:val="24"/>
          <w:u w:val="single"/>
        </w:rPr>
        <w:t>PRZESŁANEK WYKLUCZENIA Z POSTĘPOWANIA</w:t>
      </w:r>
    </w:p>
    <w:p w14:paraId="4CF0F678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C2E09" w14:textId="493B5CD8" w:rsidR="003A6A3E" w:rsidRPr="00EE19EC" w:rsidRDefault="003A6A3E" w:rsidP="003A6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642C77" w:rsidRPr="0074204A">
        <w:rPr>
          <w:rFonts w:ascii="Times New Roman" w:hAnsi="Times New Roman" w:cs="Times New Roman"/>
          <w:b/>
          <w:bCs/>
          <w:sz w:val="24"/>
          <w:szCs w:val="24"/>
        </w:rPr>
        <w:t>Sukcesywne zakupy i dostawy artykułów biurowych oraz papieru kserograficznego na potrzeby Prokuratury Krajowej</w:t>
      </w:r>
      <w:r w:rsidRPr="00EE19EC">
        <w:rPr>
          <w:rFonts w:ascii="Times New Roman" w:hAnsi="Times New Roman" w:cs="Times New Roman"/>
          <w:sz w:val="24"/>
          <w:szCs w:val="24"/>
        </w:rPr>
        <w:t>, prowadzonego przez Prokuraturę Krajową, oświadczam, co następuje:</w:t>
      </w:r>
    </w:p>
    <w:p w14:paraId="15DC4543" w14:textId="691EABC3" w:rsidR="00E87689" w:rsidRPr="009F6786" w:rsidRDefault="00E87689" w:rsidP="00E8768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3E59D782" w14:textId="7E684419" w:rsidR="00E87689" w:rsidRPr="00AE7A67" w:rsidRDefault="00E87689" w:rsidP="006D7D7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INFORMACJA DOTYCZĄCA </w:t>
      </w:r>
      <w:r w:rsidR="0006675B"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72DF3749" w14:textId="77777777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7858E533" w14:textId="77777777" w:rsidR="00E87689" w:rsidRPr="00AE7A67" w:rsidRDefault="00E87689" w:rsidP="00E87689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55DD522" w14:textId="08F9CF59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AE7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C639B6" w14:textId="77777777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A0FC71" w14:textId="77777777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0168AD" w14:textId="251916B1" w:rsidR="00E87689" w:rsidRPr="00AE7A67" w:rsidRDefault="00D07EF5" w:rsidP="00D07EF5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2E195E6F" w14:textId="77777777" w:rsidR="00E87689" w:rsidRPr="00AE7A67" w:rsidRDefault="00E87689" w:rsidP="00E87689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60EF044E" w14:textId="2B69A226" w:rsidR="003A6A3E" w:rsidRPr="009F6786" w:rsidRDefault="00E87689" w:rsidP="00E8768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4C8519E6" w14:textId="20FA4908" w:rsidR="003A6A3E" w:rsidRPr="00EE19EC" w:rsidRDefault="003A6A3E" w:rsidP="003A6A3E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 w:rsidR="0006675B"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="0006675B" w:rsidRPr="0006675B" w:rsidDel="000667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>:</w:t>
      </w:r>
    </w:p>
    <w:p w14:paraId="293F662C" w14:textId="77777777" w:rsidR="003A6A3E" w:rsidRPr="00EE19EC" w:rsidRDefault="003A6A3E" w:rsidP="003A6A3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3F62C1" w14:textId="26E1EC25" w:rsidR="003A6A3E" w:rsidRPr="007D5211" w:rsidRDefault="003A6A3E" w:rsidP="007D52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21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</w:t>
      </w:r>
      <w:r w:rsidR="00E87689" w:rsidRPr="007D5211">
        <w:rPr>
          <w:rFonts w:ascii="Times New Roman" w:hAnsi="Times New Roman" w:cs="Times New Roman"/>
          <w:sz w:val="24"/>
          <w:szCs w:val="24"/>
        </w:rPr>
        <w:t>108</w:t>
      </w:r>
      <w:r w:rsidRPr="007D5211">
        <w:rPr>
          <w:rFonts w:ascii="Times New Roman" w:hAnsi="Times New Roman" w:cs="Times New Roman"/>
          <w:sz w:val="24"/>
          <w:szCs w:val="24"/>
        </w:rPr>
        <w:t xml:space="preserve"> ust 1 ustawy </w:t>
      </w:r>
      <w:r w:rsidR="00BD1D9E">
        <w:rPr>
          <w:rFonts w:ascii="Times New Roman" w:hAnsi="Times New Roman" w:cs="Times New Roman"/>
          <w:sz w:val="24"/>
          <w:szCs w:val="24"/>
        </w:rPr>
        <w:t>oraz</w:t>
      </w:r>
      <w:r w:rsidR="00BD1D9E"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109 ust. 1 pkt </w:t>
      </w:r>
      <w:r w:rsidR="00247D6A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BD1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D1D9E"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>‒</w:t>
      </w:r>
      <w:r w:rsidR="00BD1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D1D9E"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BD1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D5211">
        <w:rPr>
          <w:rFonts w:ascii="Times New Roman" w:hAnsi="Times New Roman" w:cs="Times New Roman"/>
          <w:sz w:val="24"/>
          <w:szCs w:val="24"/>
        </w:rPr>
        <w:t>Pzp.</w:t>
      </w:r>
    </w:p>
    <w:p w14:paraId="43C332F7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287126F" w14:textId="4C31A9D2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DB0AF6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4042A8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449DEDB" w14:textId="5DAABE1D" w:rsidR="003A6A3E" w:rsidRPr="00EE19EC" w:rsidRDefault="00D07EF5" w:rsidP="00D07EF5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4DBEFA7B" w14:textId="752DB428" w:rsidR="003C2B1F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 w:rsidR="00BD1D9E"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9F6786" w:rsidRPr="009F6786">
        <w:rPr>
          <w:rFonts w:ascii="Times New Roman" w:hAnsi="Times New Roman" w:cs="Times New Roman"/>
          <w:i/>
          <w:sz w:val="24"/>
          <w:szCs w:val="24"/>
        </w:rPr>
        <w:t xml:space="preserve">art. 108 ust. 1 pkt 1, 2, 5 </w:t>
      </w:r>
      <w:r w:rsidR="00BD1D9E" w:rsidRPr="00BD1D9E">
        <w:rPr>
          <w:rFonts w:ascii="Times New Roman" w:hAnsi="Times New Roman" w:cs="Times New Roman"/>
          <w:i/>
          <w:sz w:val="24"/>
          <w:szCs w:val="24"/>
        </w:rPr>
        <w:t>lub art. 109 ust. 1 pkt 2 ‒ 4</w:t>
      </w:r>
      <w:r w:rsidR="00BD1D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1D9E" w:rsidRPr="009F6786">
        <w:rPr>
          <w:rFonts w:ascii="Times New Roman" w:hAnsi="Times New Roman" w:cs="Times New Roman"/>
          <w:i/>
          <w:sz w:val="24"/>
          <w:szCs w:val="24"/>
        </w:rPr>
        <w:t>ustawy Pzp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9F6786"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 w:rsidR="009F6786"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329C2636" w14:textId="5DE72D61" w:rsidR="003A6A3E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 w:rsidR="00EE19EC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08C4D1F6" w14:textId="77777777" w:rsidR="007D5211" w:rsidRPr="00EE19EC" w:rsidRDefault="007D5211" w:rsidP="003A6A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2C42E" w14:textId="7D76A8AB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</w:p>
    <w:p w14:paraId="6CDCD507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E54FD9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28557D9" w14:textId="5D265DFD" w:rsidR="00E93594" w:rsidRPr="00E93594" w:rsidRDefault="00D07EF5" w:rsidP="00D07EF5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5D89DC59" w14:textId="5339E9FB" w:rsidR="003A6A3E" w:rsidRPr="00E93594" w:rsidRDefault="003A6A3E" w:rsidP="00E93594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62695B7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14A526B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488A8C" w14:textId="03784995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</w:p>
    <w:p w14:paraId="48F7CEC3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C3F321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B17A2ED" w14:textId="166E1F6A" w:rsidR="006D7D70" w:rsidRPr="00EE19EC" w:rsidRDefault="00D07EF5" w:rsidP="00D07EF5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sectPr w:rsidR="006D7D70" w:rsidRPr="00EE19EC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0C64" w14:textId="77777777" w:rsidR="00F16295" w:rsidRDefault="00F16295">
      <w:pPr>
        <w:spacing w:after="0" w:line="240" w:lineRule="auto"/>
      </w:pPr>
      <w:r>
        <w:separator/>
      </w:r>
    </w:p>
  </w:endnote>
  <w:endnote w:type="continuationSeparator" w:id="0">
    <w:p w14:paraId="3E249095" w14:textId="77777777" w:rsidR="00F16295" w:rsidRDefault="00F1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DBD4B1C" w14:textId="77777777" w:rsidR="00A55BE4" w:rsidRPr="0027560C" w:rsidRDefault="00462C2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851E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1F7349C" w14:textId="77777777" w:rsidR="00A55BE4" w:rsidRDefault="00A55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A72EB" w14:textId="77777777" w:rsidR="00F16295" w:rsidRDefault="00F16295">
      <w:pPr>
        <w:spacing w:after="0" w:line="240" w:lineRule="auto"/>
      </w:pPr>
      <w:r>
        <w:separator/>
      </w:r>
    </w:p>
  </w:footnote>
  <w:footnote w:type="continuationSeparator" w:id="0">
    <w:p w14:paraId="2E5D4883" w14:textId="77777777" w:rsidR="00F16295" w:rsidRDefault="00F16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791127">
    <w:abstractNumId w:val="0"/>
  </w:num>
  <w:num w:numId="2" w16cid:durableId="855731220">
    <w:abstractNumId w:val="1"/>
  </w:num>
  <w:num w:numId="3" w16cid:durableId="579412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A3E"/>
    <w:rsid w:val="0006675B"/>
    <w:rsid w:val="000678AE"/>
    <w:rsid w:val="0008700E"/>
    <w:rsid w:val="000C7F11"/>
    <w:rsid w:val="000D6F22"/>
    <w:rsid w:val="000F18B6"/>
    <w:rsid w:val="000F3F77"/>
    <w:rsid w:val="00151574"/>
    <w:rsid w:val="001609BE"/>
    <w:rsid w:val="00183618"/>
    <w:rsid w:val="001C0CE1"/>
    <w:rsid w:val="001D1C6F"/>
    <w:rsid w:val="001E4392"/>
    <w:rsid w:val="00247D6A"/>
    <w:rsid w:val="00251470"/>
    <w:rsid w:val="002A2378"/>
    <w:rsid w:val="002B263F"/>
    <w:rsid w:val="002C5792"/>
    <w:rsid w:val="00315622"/>
    <w:rsid w:val="00366518"/>
    <w:rsid w:val="00393AC9"/>
    <w:rsid w:val="00395E05"/>
    <w:rsid w:val="003A6A3E"/>
    <w:rsid w:val="003C2B1F"/>
    <w:rsid w:val="00412BD6"/>
    <w:rsid w:val="00425BDE"/>
    <w:rsid w:val="0043693F"/>
    <w:rsid w:val="00462C25"/>
    <w:rsid w:val="00476EB4"/>
    <w:rsid w:val="00483776"/>
    <w:rsid w:val="004C23DE"/>
    <w:rsid w:val="004D3BC9"/>
    <w:rsid w:val="00504B4F"/>
    <w:rsid w:val="00526478"/>
    <w:rsid w:val="00536F5F"/>
    <w:rsid w:val="005526D3"/>
    <w:rsid w:val="005A605B"/>
    <w:rsid w:val="00642C77"/>
    <w:rsid w:val="006432B2"/>
    <w:rsid w:val="00681518"/>
    <w:rsid w:val="006A4DE1"/>
    <w:rsid w:val="006D7D70"/>
    <w:rsid w:val="006F17F8"/>
    <w:rsid w:val="006F6A80"/>
    <w:rsid w:val="0070460E"/>
    <w:rsid w:val="0078328D"/>
    <w:rsid w:val="007B2D1D"/>
    <w:rsid w:val="007D03CE"/>
    <w:rsid w:val="007D5211"/>
    <w:rsid w:val="00824AE3"/>
    <w:rsid w:val="00846136"/>
    <w:rsid w:val="0087471C"/>
    <w:rsid w:val="00874890"/>
    <w:rsid w:val="008851E1"/>
    <w:rsid w:val="00892BDD"/>
    <w:rsid w:val="00900B1C"/>
    <w:rsid w:val="0091257A"/>
    <w:rsid w:val="009453E1"/>
    <w:rsid w:val="00994C76"/>
    <w:rsid w:val="009A76B6"/>
    <w:rsid w:val="009B1248"/>
    <w:rsid w:val="009F34CC"/>
    <w:rsid w:val="009F6786"/>
    <w:rsid w:val="00A3371E"/>
    <w:rsid w:val="00A55BE4"/>
    <w:rsid w:val="00A628D3"/>
    <w:rsid w:val="00A905AC"/>
    <w:rsid w:val="00A929F2"/>
    <w:rsid w:val="00A93337"/>
    <w:rsid w:val="00AB77C4"/>
    <w:rsid w:val="00AC1D0D"/>
    <w:rsid w:val="00B101A0"/>
    <w:rsid w:val="00B54ABB"/>
    <w:rsid w:val="00B939F7"/>
    <w:rsid w:val="00BC3A58"/>
    <w:rsid w:val="00BD1D9E"/>
    <w:rsid w:val="00C1720F"/>
    <w:rsid w:val="00C35953"/>
    <w:rsid w:val="00C424A7"/>
    <w:rsid w:val="00C92F62"/>
    <w:rsid w:val="00CB2FB9"/>
    <w:rsid w:val="00CD718B"/>
    <w:rsid w:val="00CE1C9C"/>
    <w:rsid w:val="00D07EF5"/>
    <w:rsid w:val="00D32F96"/>
    <w:rsid w:val="00D43A82"/>
    <w:rsid w:val="00D85606"/>
    <w:rsid w:val="00DE151D"/>
    <w:rsid w:val="00E0501B"/>
    <w:rsid w:val="00E36ABF"/>
    <w:rsid w:val="00E6535B"/>
    <w:rsid w:val="00E87689"/>
    <w:rsid w:val="00E93594"/>
    <w:rsid w:val="00EA1014"/>
    <w:rsid w:val="00EA297E"/>
    <w:rsid w:val="00EE19EC"/>
    <w:rsid w:val="00F010BF"/>
    <w:rsid w:val="00F145ED"/>
    <w:rsid w:val="00F16295"/>
    <w:rsid w:val="00F509D7"/>
    <w:rsid w:val="00F71EA7"/>
    <w:rsid w:val="00F94BCC"/>
    <w:rsid w:val="00FB12B2"/>
    <w:rsid w:val="00FB6C6E"/>
    <w:rsid w:val="00FE0D3D"/>
    <w:rsid w:val="00FF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35D1"/>
  <w15:chartTrackingRefBased/>
  <w15:docId w15:val="{867109D2-C6BE-4464-8F57-98AA55B3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A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6A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A6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A3E"/>
  </w:style>
  <w:style w:type="character" w:styleId="Odwoaniedokomentarza">
    <w:name w:val="annotation reference"/>
    <w:basedOn w:val="Domylnaczcionkaakapitu"/>
    <w:uiPriority w:val="99"/>
    <w:semiHidden/>
    <w:unhideWhenUsed/>
    <w:rsid w:val="004D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3B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3B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3B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 (PR)</dc:creator>
  <cp:keywords/>
  <dc:description/>
  <cp:lastModifiedBy>Bień Katarzyna (Prokuratura Krajowa)</cp:lastModifiedBy>
  <cp:revision>8</cp:revision>
  <dcterms:created xsi:type="dcterms:W3CDTF">2023-02-24T13:25:00Z</dcterms:created>
  <dcterms:modified xsi:type="dcterms:W3CDTF">2026-02-23T10:27:00Z</dcterms:modified>
</cp:coreProperties>
</file>